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2"/>
        <w:gridCol w:w="2503"/>
        <w:gridCol w:w="3821"/>
      </w:tblGrid>
      <w:tr w:rsidR="0059640F" w14:paraId="5A41C4B8" w14:textId="77777777" w:rsidTr="008543D1">
        <w:tc>
          <w:tcPr>
            <w:tcW w:w="9486" w:type="dxa"/>
            <w:gridSpan w:val="3"/>
          </w:tcPr>
          <w:p w14:paraId="2E1C11B3" w14:textId="77777777" w:rsidR="0059640F" w:rsidRDefault="0059640F" w:rsidP="0059640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Datos del denunciante</w:t>
            </w:r>
          </w:p>
          <w:p w14:paraId="1182995A" w14:textId="421EAE93" w:rsidR="00372297" w:rsidRDefault="00372297" w:rsidP="0059640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59640F" w14:paraId="7A15EF67" w14:textId="77777777" w:rsidTr="0059640F">
        <w:tc>
          <w:tcPr>
            <w:tcW w:w="3162" w:type="dxa"/>
          </w:tcPr>
          <w:p w14:paraId="2824BB6F" w14:textId="5C36F23F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Nombre y Apellidos:</w:t>
            </w:r>
          </w:p>
        </w:tc>
        <w:tc>
          <w:tcPr>
            <w:tcW w:w="2503" w:type="dxa"/>
          </w:tcPr>
          <w:p w14:paraId="73F2F6A4" w14:textId="77777777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4375D14" w14:textId="05DFC0C5" w:rsidR="00372297" w:rsidRDefault="00372297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21" w:type="dxa"/>
          </w:tcPr>
          <w:p w14:paraId="7AFA943D" w14:textId="77777777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59640F" w14:paraId="6F763C66" w14:textId="77777777" w:rsidTr="0059640F">
        <w:tc>
          <w:tcPr>
            <w:tcW w:w="3162" w:type="dxa"/>
          </w:tcPr>
          <w:p w14:paraId="368E3D60" w14:textId="78970A86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Teléfono: </w:t>
            </w:r>
          </w:p>
        </w:tc>
        <w:tc>
          <w:tcPr>
            <w:tcW w:w="2503" w:type="dxa"/>
          </w:tcPr>
          <w:p w14:paraId="7EDEF928" w14:textId="77777777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09D56891" w14:textId="4AECF0CE" w:rsidR="00372297" w:rsidRDefault="00372297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21" w:type="dxa"/>
          </w:tcPr>
          <w:p w14:paraId="5B192A3D" w14:textId="483CCC1C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Email: </w:t>
            </w:r>
          </w:p>
        </w:tc>
      </w:tr>
      <w:tr w:rsidR="0059640F" w14:paraId="520300C4" w14:textId="77777777" w:rsidTr="0059640F">
        <w:tc>
          <w:tcPr>
            <w:tcW w:w="3162" w:type="dxa"/>
          </w:tcPr>
          <w:p w14:paraId="25F817E2" w14:textId="0D1DD7AC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Fecha de la denuncia:</w:t>
            </w:r>
          </w:p>
        </w:tc>
        <w:tc>
          <w:tcPr>
            <w:tcW w:w="2503" w:type="dxa"/>
          </w:tcPr>
          <w:p w14:paraId="4336F5CD" w14:textId="77777777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16D3C7E6" w14:textId="77777777" w:rsidR="00372297" w:rsidRDefault="00372297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39B8F246" w14:textId="2E809B55" w:rsidR="00372297" w:rsidRDefault="00372297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21" w:type="dxa"/>
          </w:tcPr>
          <w:p w14:paraId="0733319D" w14:textId="77777777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59640F" w14:paraId="72276E6F" w14:textId="77777777" w:rsidTr="005B6E4C">
        <w:tc>
          <w:tcPr>
            <w:tcW w:w="3162" w:type="dxa"/>
          </w:tcPr>
          <w:p w14:paraId="584149E6" w14:textId="700A219C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Descripción de la comunicación:</w:t>
            </w:r>
          </w:p>
        </w:tc>
        <w:tc>
          <w:tcPr>
            <w:tcW w:w="6324" w:type="dxa"/>
            <w:gridSpan w:val="2"/>
          </w:tcPr>
          <w:p w14:paraId="37DBCB7F" w14:textId="1198EF3B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Describa en que consiste su denuncia, quienes son las personas implicadas, que áreas de </w:t>
            </w:r>
            <w:r w:rsidR="007231E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Agrocolor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están afectadas, medios que han servido para realizar la conducta y todos aquellos datos relevantes que considere.</w:t>
            </w:r>
          </w:p>
          <w:p w14:paraId="43F24746" w14:textId="77777777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1791203A" w14:textId="55A888FC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3D9C21DC" w14:textId="29CBC77F" w:rsidR="00372297" w:rsidRDefault="00372297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09B10D0F" w14:textId="684EBB95" w:rsidR="00372297" w:rsidRDefault="00372297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F7F39BE" w14:textId="3ED6F61B" w:rsidR="00372297" w:rsidRDefault="00372297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57AC399B" w14:textId="052ADA4F" w:rsidR="00372297" w:rsidRDefault="00372297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5805CADC" w14:textId="714442AB" w:rsidR="00372297" w:rsidRDefault="00372297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2BE97C6" w14:textId="77777777" w:rsidR="00372297" w:rsidRDefault="00372297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71460B8" w14:textId="77777777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7A3F86E8" w14:textId="358E16FB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59640F" w14:paraId="6AC0D5F8" w14:textId="77777777" w:rsidTr="0059640F">
        <w:tc>
          <w:tcPr>
            <w:tcW w:w="3162" w:type="dxa"/>
          </w:tcPr>
          <w:p w14:paraId="60FC543C" w14:textId="77777777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Fecha aproximada de los hechos denunciados:</w:t>
            </w:r>
          </w:p>
          <w:p w14:paraId="6DC497C6" w14:textId="73C17D99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03" w:type="dxa"/>
          </w:tcPr>
          <w:p w14:paraId="29FF8616" w14:textId="77777777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21" w:type="dxa"/>
          </w:tcPr>
          <w:p w14:paraId="1564BD6B" w14:textId="77777777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¿ Afecta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 terceros relacionados con AGROCOLOR?   </w:t>
            </w:r>
          </w:p>
          <w:p w14:paraId="4AC7B6E9" w14:textId="0A2078DF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9640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SI              </w:t>
            </w:r>
            <w:r w:rsidRPr="0059640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NO      </w:t>
            </w:r>
          </w:p>
        </w:tc>
      </w:tr>
      <w:tr w:rsidR="0059640F" w14:paraId="364793AC" w14:textId="77777777" w:rsidTr="0059640F">
        <w:tc>
          <w:tcPr>
            <w:tcW w:w="3162" w:type="dxa"/>
          </w:tcPr>
          <w:p w14:paraId="4F19C378" w14:textId="77777777" w:rsidR="0059640F" w:rsidRDefault="0059640F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5751484" w14:textId="0A17BD69" w:rsidR="00283732" w:rsidRDefault="00283732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¿Tiene impacto económico?</w:t>
            </w:r>
          </w:p>
        </w:tc>
        <w:tc>
          <w:tcPr>
            <w:tcW w:w="2503" w:type="dxa"/>
          </w:tcPr>
          <w:p w14:paraId="6E831AE8" w14:textId="77777777" w:rsidR="00283732" w:rsidRDefault="00283732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756ACFE3" w14:textId="1DB61CFF" w:rsidR="0059640F" w:rsidRDefault="00283732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8373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□ SI              □ NO      </w:t>
            </w:r>
          </w:p>
          <w:p w14:paraId="17A0D1A4" w14:textId="244B3CDE" w:rsidR="00283732" w:rsidRDefault="00283732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21" w:type="dxa"/>
          </w:tcPr>
          <w:p w14:paraId="0F973136" w14:textId="03D9BC33" w:rsidR="0059640F" w:rsidRDefault="00283732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Cuantificación aproximada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 en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euros):</w:t>
            </w:r>
          </w:p>
        </w:tc>
      </w:tr>
      <w:tr w:rsidR="007D68DB" w14:paraId="622572AE" w14:textId="77777777" w:rsidTr="009F2458">
        <w:tc>
          <w:tcPr>
            <w:tcW w:w="3162" w:type="dxa"/>
          </w:tcPr>
          <w:p w14:paraId="2ED0BEDE" w14:textId="77777777" w:rsidR="007D68DB" w:rsidRDefault="007D68DB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72994598" w14:textId="6320B5A2" w:rsidR="007D68DB" w:rsidRDefault="007D68DB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Documentos Anexos:</w:t>
            </w:r>
          </w:p>
        </w:tc>
        <w:tc>
          <w:tcPr>
            <w:tcW w:w="6324" w:type="dxa"/>
            <w:gridSpan w:val="2"/>
          </w:tcPr>
          <w:p w14:paraId="5D3DB284" w14:textId="77777777" w:rsidR="007D68DB" w:rsidRDefault="007D68DB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14:paraId="52628BAD" w14:textId="60147CA1" w:rsidR="007D68DB" w:rsidRDefault="007D68DB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Por favor, aporte la documentación que considere que evidencia la denuncia interpuesta.</w:t>
            </w:r>
          </w:p>
          <w:p w14:paraId="0CFE1B50" w14:textId="0B6A71FB" w:rsidR="00372297" w:rsidRDefault="00372297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0DA35A37" w14:textId="4EC8B404" w:rsidR="00372297" w:rsidRDefault="00372297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04AED499" w14:textId="77777777" w:rsidR="00372297" w:rsidRDefault="00372297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50DEC0C" w14:textId="3253C2BD" w:rsidR="007D68DB" w:rsidRDefault="007D68DB" w:rsidP="000A468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0F10BCA5" w14:textId="6631C538" w:rsidR="000A468B" w:rsidRPr="0015502B" w:rsidRDefault="00D461D3" w:rsidP="000A468B">
      <w:pPr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363FE3" wp14:editId="281C4875">
                <wp:simplePos x="0" y="0"/>
                <wp:positionH relativeFrom="column">
                  <wp:posOffset>16510</wp:posOffset>
                </wp:positionH>
                <wp:positionV relativeFrom="paragraph">
                  <wp:posOffset>107949</wp:posOffset>
                </wp:positionV>
                <wp:extent cx="5991225" cy="18954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47B92" w14:textId="148B2681" w:rsidR="000A468B" w:rsidRPr="007231E9" w:rsidRDefault="00165C74" w:rsidP="007231E9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231E9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AGROCOLOR le informa que los </w:t>
                            </w:r>
                            <w:r w:rsidR="00372297" w:rsidRPr="007231E9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datos de</w:t>
                            </w:r>
                            <w:r w:rsidR="001A412C" w:rsidRPr="007231E9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 carácter personal que nos proporcione</w:t>
                            </w:r>
                            <w:r w:rsidR="00372297" w:rsidRPr="007231E9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 en este formulario de registro serán tratados por AGROCOLOR como responsable de esta web.</w:t>
                            </w:r>
                          </w:p>
                          <w:p w14:paraId="3950CCF9" w14:textId="579B0E0C" w:rsidR="00372297" w:rsidRPr="007231E9" w:rsidRDefault="00372297" w:rsidP="007231E9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231E9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Finalidad de la recogida y tratamiento de los datos personales: Únicamente gestionar la denuncia formulada. No se usarán estos datos para otros usos sin autorización previa del denunciante.</w:t>
                            </w:r>
                          </w:p>
                          <w:p w14:paraId="292F5ADC" w14:textId="180678A3" w:rsidR="00372297" w:rsidRPr="007231E9" w:rsidRDefault="00372297" w:rsidP="007231E9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231E9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Conservación: cuando finalice el motivo de </w:t>
                            </w:r>
                            <w:proofErr w:type="gramStart"/>
                            <w:r w:rsidRPr="007231E9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la misma</w:t>
                            </w:r>
                            <w:proofErr w:type="gramEnd"/>
                            <w:r w:rsidRPr="007231E9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 AGROCOLOR mantendrá sus datos personales bloqueados según la legislación vigente de LOPD, y transcurrido el plazo de prescripción legal serán destruidos.</w:t>
                            </w:r>
                          </w:p>
                          <w:p w14:paraId="4B4EB279" w14:textId="6EAF8C31" w:rsidR="00372297" w:rsidRPr="007231E9" w:rsidRDefault="00372297" w:rsidP="007231E9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231E9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Derechos: podrá ejercer sus derechos de acceso, rectificación, limitación y suprimir los datos en </w:t>
                            </w:r>
                            <w:hyperlink r:id="rId7" w:history="1">
                              <w:r w:rsidRPr="007231E9">
                                <w:rPr>
                                  <w:rStyle w:val="Hipervnculo"/>
                                  <w:rFonts w:ascii="Arial" w:hAnsi="Arial" w:cs="Arial"/>
                                  <w:b w:val="0"/>
                                  <w:sz w:val="18"/>
                                  <w:szCs w:val="18"/>
                                </w:rPr>
                                <w:t>agrocolor@agrocolor.es</w:t>
                              </w:r>
                            </w:hyperlink>
                            <w:r w:rsidRPr="007231E9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  así como el derecho a presentar una reclamación.</w:t>
                            </w:r>
                          </w:p>
                          <w:p w14:paraId="5FA21F8C" w14:textId="1020226C" w:rsidR="00372297" w:rsidRPr="007231E9" w:rsidRDefault="00372297" w:rsidP="007231E9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231E9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Información adicional: puede consultar la información adicional y detallada sobre Protección de Datos en</w:t>
                            </w:r>
                            <w:r w:rsidR="003E798D" w:rsidRPr="007231E9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 nuestro Código Ético, o si lo desea, puede contactar con el Comité de ética en el correo electrónico </w:t>
                            </w:r>
                            <w:hyperlink r:id="rId8" w:history="1">
                              <w:r w:rsidR="003E798D" w:rsidRPr="007231E9">
                                <w:rPr>
                                  <w:rStyle w:val="Hipervnculo"/>
                                  <w:rFonts w:ascii="Arial" w:hAnsi="Arial" w:cs="Arial"/>
                                  <w:b w:val="0"/>
                                  <w:sz w:val="18"/>
                                  <w:szCs w:val="18"/>
                                </w:rPr>
                                <w:t>comiteetica@agrocolor.es</w:t>
                              </w:r>
                            </w:hyperlink>
                            <w:r w:rsidR="003E798D" w:rsidRPr="007231E9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63F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3pt;margin-top:8.5pt;width:471.75pt;height:14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">
                <v:textbox>
                  <w:txbxContent>
                    <w:p w14:paraId="4F447B92" w14:textId="148B2681" w:rsidR="000A468B" w:rsidRPr="007231E9" w:rsidRDefault="00165C74" w:rsidP="007231E9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231E9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AGROCOLOR le informa que los </w:t>
                      </w:r>
                      <w:r w:rsidR="00372297" w:rsidRPr="007231E9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datos de</w:t>
                      </w:r>
                      <w:r w:rsidR="001A412C" w:rsidRPr="007231E9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 carácter personal que nos proporcione</w:t>
                      </w:r>
                      <w:r w:rsidR="00372297" w:rsidRPr="007231E9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 en este formulario de registro serán tratados por AGROCOLOR como responsable de esta web.</w:t>
                      </w:r>
                    </w:p>
                    <w:p w14:paraId="3950CCF9" w14:textId="579B0E0C" w:rsidR="00372297" w:rsidRPr="007231E9" w:rsidRDefault="00372297" w:rsidP="007231E9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231E9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Finalidad de la recogida y tratamiento de los datos personales: Únicamente gestionar la denuncia formulada. No se usarán estos datos para otros usos sin autorización previa del denunciante.</w:t>
                      </w:r>
                    </w:p>
                    <w:p w14:paraId="292F5ADC" w14:textId="180678A3" w:rsidR="00372297" w:rsidRPr="007231E9" w:rsidRDefault="00372297" w:rsidP="007231E9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231E9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Conservación: cuando finalice el motivo de </w:t>
                      </w:r>
                      <w:proofErr w:type="gramStart"/>
                      <w:r w:rsidRPr="007231E9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la misma</w:t>
                      </w:r>
                      <w:proofErr w:type="gramEnd"/>
                      <w:r w:rsidRPr="007231E9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 AGROCOLOR mantendrá sus datos personales bloqueados según la legislación vigente de LOPD, y transcurrido el plazo de prescripción legal serán destruidos.</w:t>
                      </w:r>
                    </w:p>
                    <w:p w14:paraId="4B4EB279" w14:textId="6EAF8C31" w:rsidR="00372297" w:rsidRPr="007231E9" w:rsidRDefault="00372297" w:rsidP="007231E9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231E9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Derechos: podrá ejercer sus derechos de acceso, rectificación, limitación y suprimir los datos en </w:t>
                      </w:r>
                      <w:hyperlink r:id="rId9" w:history="1">
                        <w:r w:rsidRPr="007231E9">
                          <w:rPr>
                            <w:rStyle w:val="Hipervnculo"/>
                            <w:rFonts w:ascii="Arial" w:hAnsi="Arial" w:cs="Arial"/>
                            <w:b w:val="0"/>
                            <w:sz w:val="18"/>
                            <w:szCs w:val="18"/>
                          </w:rPr>
                          <w:t>agrocolor@agrocolor.es</w:t>
                        </w:r>
                      </w:hyperlink>
                      <w:r w:rsidRPr="007231E9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  así como el derecho a presentar una reclamación.</w:t>
                      </w:r>
                    </w:p>
                    <w:p w14:paraId="5FA21F8C" w14:textId="1020226C" w:rsidR="00372297" w:rsidRPr="007231E9" w:rsidRDefault="00372297" w:rsidP="007231E9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231E9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Información adicional: puede consultar la información adicional y detallada sobre Protección de Datos en</w:t>
                      </w:r>
                      <w:r w:rsidR="003E798D" w:rsidRPr="007231E9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 nuestro Código Ético, o si lo desea, puede contactar con el Comité de ética en el correo electrónico </w:t>
                      </w:r>
                      <w:hyperlink r:id="rId10" w:history="1">
                        <w:r w:rsidR="003E798D" w:rsidRPr="007231E9">
                          <w:rPr>
                            <w:rStyle w:val="Hipervnculo"/>
                            <w:rFonts w:ascii="Arial" w:hAnsi="Arial" w:cs="Arial"/>
                            <w:b w:val="0"/>
                            <w:sz w:val="18"/>
                            <w:szCs w:val="18"/>
                          </w:rPr>
                          <w:t>comiteetica@agrocolor.es</w:t>
                        </w:r>
                      </w:hyperlink>
                      <w:r w:rsidR="003E798D" w:rsidRPr="007231E9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021AEB5" w14:textId="77777777" w:rsidR="000A468B" w:rsidRPr="0015502B" w:rsidRDefault="000A468B" w:rsidP="000A468B">
      <w:pPr>
        <w:rPr>
          <w:rFonts w:ascii="Arial" w:hAnsi="Arial" w:cs="Arial"/>
          <w:b w:val="0"/>
          <w:bCs w:val="0"/>
          <w:sz w:val="20"/>
          <w:szCs w:val="20"/>
        </w:rPr>
      </w:pPr>
    </w:p>
    <w:p w14:paraId="77380209" w14:textId="77777777" w:rsidR="000A468B" w:rsidRPr="0015502B" w:rsidRDefault="000A468B" w:rsidP="000A468B">
      <w:pPr>
        <w:rPr>
          <w:rFonts w:ascii="Arial" w:hAnsi="Arial" w:cs="Arial"/>
          <w:b w:val="0"/>
          <w:bCs w:val="0"/>
          <w:sz w:val="20"/>
          <w:szCs w:val="20"/>
        </w:rPr>
      </w:pPr>
    </w:p>
    <w:p w14:paraId="3AB2FA85" w14:textId="77777777" w:rsidR="000A468B" w:rsidRPr="0015502B" w:rsidRDefault="000A468B" w:rsidP="000A468B">
      <w:pPr>
        <w:rPr>
          <w:rFonts w:ascii="Arial" w:hAnsi="Arial" w:cs="Arial"/>
          <w:b w:val="0"/>
          <w:bCs w:val="0"/>
          <w:sz w:val="20"/>
          <w:szCs w:val="20"/>
        </w:rPr>
      </w:pPr>
    </w:p>
    <w:p w14:paraId="7F41A5D7" w14:textId="77777777" w:rsidR="000A468B" w:rsidRPr="0015502B" w:rsidRDefault="000A468B" w:rsidP="000A468B">
      <w:pPr>
        <w:rPr>
          <w:rFonts w:ascii="Arial" w:hAnsi="Arial" w:cs="Arial"/>
          <w:b w:val="0"/>
          <w:bCs w:val="0"/>
          <w:sz w:val="20"/>
          <w:szCs w:val="20"/>
        </w:rPr>
      </w:pPr>
    </w:p>
    <w:p w14:paraId="14842E08" w14:textId="77777777" w:rsidR="000A468B" w:rsidRPr="0015502B" w:rsidRDefault="000A468B" w:rsidP="000A468B">
      <w:pPr>
        <w:rPr>
          <w:rFonts w:ascii="Arial" w:hAnsi="Arial" w:cs="Arial"/>
          <w:b w:val="0"/>
          <w:bCs w:val="0"/>
          <w:sz w:val="20"/>
          <w:szCs w:val="20"/>
        </w:rPr>
      </w:pPr>
    </w:p>
    <w:p w14:paraId="2DE6A560" w14:textId="77777777" w:rsidR="000A468B" w:rsidRPr="0015502B" w:rsidRDefault="000A468B" w:rsidP="000A468B">
      <w:pPr>
        <w:rPr>
          <w:rFonts w:ascii="Arial" w:hAnsi="Arial" w:cs="Arial"/>
          <w:b w:val="0"/>
          <w:bCs w:val="0"/>
          <w:sz w:val="20"/>
          <w:szCs w:val="20"/>
        </w:rPr>
      </w:pPr>
    </w:p>
    <w:p w14:paraId="04631DC2" w14:textId="77777777" w:rsidR="000A468B" w:rsidRPr="0015502B" w:rsidRDefault="000A468B" w:rsidP="000A468B">
      <w:pPr>
        <w:rPr>
          <w:rFonts w:ascii="Arial" w:hAnsi="Arial" w:cs="Arial"/>
          <w:b w:val="0"/>
          <w:bCs w:val="0"/>
          <w:sz w:val="20"/>
          <w:szCs w:val="20"/>
        </w:rPr>
      </w:pPr>
    </w:p>
    <w:p w14:paraId="697952B2" w14:textId="77777777" w:rsidR="000A468B" w:rsidRPr="0015502B" w:rsidRDefault="000A468B" w:rsidP="000A468B">
      <w:pPr>
        <w:rPr>
          <w:rFonts w:ascii="Arial" w:hAnsi="Arial" w:cs="Arial"/>
          <w:b w:val="0"/>
          <w:bCs w:val="0"/>
          <w:sz w:val="20"/>
          <w:szCs w:val="20"/>
        </w:rPr>
      </w:pPr>
    </w:p>
    <w:p w14:paraId="6E6671D8" w14:textId="77777777" w:rsidR="000A468B" w:rsidRPr="0015502B" w:rsidRDefault="000A468B" w:rsidP="000A468B">
      <w:pPr>
        <w:rPr>
          <w:rFonts w:ascii="Arial" w:hAnsi="Arial" w:cs="Arial"/>
          <w:b w:val="0"/>
          <w:bCs w:val="0"/>
          <w:sz w:val="20"/>
          <w:szCs w:val="20"/>
        </w:rPr>
      </w:pPr>
    </w:p>
    <w:p w14:paraId="6B2A5CFC" w14:textId="77777777" w:rsidR="005A6DD8" w:rsidRDefault="005E00E8">
      <w:pPr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 xml:space="preserve">     </w:t>
      </w:r>
    </w:p>
    <w:p w14:paraId="48BF97FA" w14:textId="1949C407" w:rsidR="000A468B" w:rsidRPr="000A468B" w:rsidRDefault="000A468B">
      <w:pPr>
        <w:rPr>
          <w:rFonts w:ascii="Arial" w:hAnsi="Arial" w:cs="Arial"/>
          <w:b w:val="0"/>
          <w:szCs w:val="22"/>
        </w:rPr>
      </w:pPr>
    </w:p>
    <w:sectPr w:rsidR="000A468B" w:rsidRPr="000A468B" w:rsidSect="000A468B">
      <w:headerReference w:type="default" r:id="rId11"/>
      <w:pgSz w:w="11906" w:h="16838"/>
      <w:pgMar w:top="1417" w:right="170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25D57" w14:textId="77777777" w:rsidR="00C019F2" w:rsidRDefault="00C019F2" w:rsidP="000A468B">
      <w:r>
        <w:separator/>
      </w:r>
    </w:p>
  </w:endnote>
  <w:endnote w:type="continuationSeparator" w:id="0">
    <w:p w14:paraId="701B5288" w14:textId="77777777" w:rsidR="00C019F2" w:rsidRDefault="00C019F2" w:rsidP="000A4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D3887" w14:textId="77777777" w:rsidR="00C019F2" w:rsidRDefault="00C019F2" w:rsidP="000A468B">
      <w:r>
        <w:separator/>
      </w:r>
    </w:p>
  </w:footnote>
  <w:footnote w:type="continuationSeparator" w:id="0">
    <w:p w14:paraId="3BE89DF4" w14:textId="77777777" w:rsidR="00C019F2" w:rsidRDefault="00C019F2" w:rsidP="000A4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21190" w14:textId="77777777" w:rsidR="000A468B" w:rsidRDefault="000A468B">
    <w:pPr>
      <w:pStyle w:val="Encabezado"/>
    </w:pPr>
  </w:p>
  <w:tbl>
    <w:tblPr>
      <w:tblW w:w="10055" w:type="dxa"/>
      <w:tblInd w:w="7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19"/>
      <w:gridCol w:w="4852"/>
      <w:gridCol w:w="2684"/>
    </w:tblGrid>
    <w:tr w:rsidR="000A468B" w14:paraId="26DBD551" w14:textId="77777777" w:rsidTr="00CC537B">
      <w:trPr>
        <w:cantSplit/>
        <w:trHeight w:val="1067"/>
      </w:trPr>
      <w:tc>
        <w:tcPr>
          <w:tcW w:w="2519" w:type="dxa"/>
          <w:vAlign w:val="center"/>
        </w:tcPr>
        <w:p w14:paraId="0C08A4BF" w14:textId="53C7A9F9" w:rsidR="000A468B" w:rsidRPr="0015502B" w:rsidRDefault="00C73186" w:rsidP="008C6526">
          <w:pPr>
            <w:pStyle w:val="Encabezado"/>
            <w:jc w:val="center"/>
            <w:rPr>
              <w:rFonts w:ascii="Bookman Old Style" w:hAnsi="Bookman Old Style"/>
              <w:bCs w:val="0"/>
            </w:rPr>
          </w:pPr>
          <w:r>
            <w:rPr>
              <w:noProof/>
            </w:rPr>
            <w:drawing>
              <wp:inline distT="0" distB="0" distL="0" distR="0" wp14:anchorId="2DD0A9AC" wp14:editId="393C3801">
                <wp:extent cx="771525" cy="69532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2" w:type="dxa"/>
          <w:vAlign w:val="center"/>
        </w:tcPr>
        <w:p w14:paraId="310FF474" w14:textId="77777777" w:rsidR="000A468B" w:rsidRDefault="0059640F" w:rsidP="008C6526">
          <w:pPr>
            <w:pStyle w:val="Encabezado"/>
            <w:spacing w:before="240" w:after="120"/>
            <w:jc w:val="center"/>
            <w:rPr>
              <w:rFonts w:asciiTheme="minorHAnsi" w:hAnsiTheme="minorHAnsi" w:cstheme="minorHAnsi"/>
              <w:sz w:val="28"/>
              <w:szCs w:val="28"/>
            </w:rPr>
          </w:pPr>
          <w:r>
            <w:rPr>
              <w:rFonts w:asciiTheme="minorHAnsi" w:hAnsiTheme="minorHAnsi" w:cstheme="minorHAnsi"/>
              <w:sz w:val="28"/>
              <w:szCs w:val="28"/>
            </w:rPr>
            <w:t xml:space="preserve">FORMULARIO DENUNCIA </w:t>
          </w:r>
        </w:p>
        <w:p w14:paraId="42A4E849" w14:textId="6A1569EB" w:rsidR="0059640F" w:rsidRPr="0059640F" w:rsidRDefault="0059640F" w:rsidP="008C6526">
          <w:pPr>
            <w:pStyle w:val="Encabezado"/>
            <w:spacing w:before="240" w:after="120"/>
            <w:jc w:val="center"/>
            <w:rPr>
              <w:rFonts w:asciiTheme="minorHAnsi" w:hAnsiTheme="minorHAnsi" w:cstheme="minorHAnsi"/>
              <w:sz w:val="28"/>
              <w:szCs w:val="28"/>
            </w:rPr>
          </w:pPr>
          <w:r>
            <w:rPr>
              <w:rFonts w:asciiTheme="minorHAnsi" w:hAnsiTheme="minorHAnsi" w:cstheme="minorHAnsi"/>
              <w:sz w:val="28"/>
              <w:szCs w:val="28"/>
            </w:rPr>
            <w:t>A RELLENAR POR EL DENUNCIANTE</w:t>
          </w:r>
        </w:p>
      </w:tc>
      <w:tc>
        <w:tcPr>
          <w:tcW w:w="2684" w:type="dxa"/>
          <w:vAlign w:val="center"/>
        </w:tcPr>
        <w:p w14:paraId="4B701B80" w14:textId="735B2B9D" w:rsidR="000A468B" w:rsidRPr="00CC537B" w:rsidRDefault="007C51BC" w:rsidP="009E477D">
          <w:pPr>
            <w:pStyle w:val="Encabezado"/>
            <w:jc w:val="center"/>
            <w:rPr>
              <w:rFonts w:ascii="Arial Narrow" w:hAnsi="Arial Narrow" w:cs="Times New Roman"/>
              <w:b w:val="0"/>
              <w:bCs w:val="0"/>
              <w:sz w:val="24"/>
              <w:lang w:val="en-GB"/>
            </w:rPr>
          </w:pPr>
          <w:r>
            <w:rPr>
              <w:rFonts w:ascii="Arial Narrow" w:hAnsi="Arial Narrow" w:cs="Times New Roman"/>
              <w:b w:val="0"/>
              <w:bCs w:val="0"/>
              <w:sz w:val="24"/>
              <w:lang w:val="en-GB"/>
            </w:rPr>
            <w:t>F-</w:t>
          </w:r>
          <w:r w:rsidR="007231E9">
            <w:rPr>
              <w:rFonts w:ascii="Arial Narrow" w:hAnsi="Arial Narrow" w:cs="Times New Roman"/>
              <w:b w:val="0"/>
              <w:bCs w:val="0"/>
              <w:sz w:val="24"/>
              <w:lang w:val="en-GB"/>
            </w:rPr>
            <w:t>550 rev1</w:t>
          </w:r>
        </w:p>
      </w:tc>
    </w:tr>
  </w:tbl>
  <w:p w14:paraId="5A9359C5" w14:textId="77777777" w:rsidR="000A468B" w:rsidRDefault="000A46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F6BB4"/>
    <w:multiLevelType w:val="hybridMultilevel"/>
    <w:tmpl w:val="4FCA62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04031"/>
    <w:multiLevelType w:val="hybridMultilevel"/>
    <w:tmpl w:val="C82A71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8B"/>
    <w:rsid w:val="000A468B"/>
    <w:rsid w:val="000D4695"/>
    <w:rsid w:val="000F6E3B"/>
    <w:rsid w:val="0015502B"/>
    <w:rsid w:val="00165C74"/>
    <w:rsid w:val="0017430B"/>
    <w:rsid w:val="001A412C"/>
    <w:rsid w:val="0022022A"/>
    <w:rsid w:val="002223BD"/>
    <w:rsid w:val="002534E5"/>
    <w:rsid w:val="00283732"/>
    <w:rsid w:val="002A2576"/>
    <w:rsid w:val="002B0AD7"/>
    <w:rsid w:val="002C6473"/>
    <w:rsid w:val="00372297"/>
    <w:rsid w:val="003872A7"/>
    <w:rsid w:val="003E798D"/>
    <w:rsid w:val="003F4992"/>
    <w:rsid w:val="003F6B25"/>
    <w:rsid w:val="00417A72"/>
    <w:rsid w:val="00434DC2"/>
    <w:rsid w:val="00485BB8"/>
    <w:rsid w:val="004D7CA7"/>
    <w:rsid w:val="00523AA6"/>
    <w:rsid w:val="00525010"/>
    <w:rsid w:val="00540BF6"/>
    <w:rsid w:val="0059640F"/>
    <w:rsid w:val="005A6B44"/>
    <w:rsid w:val="005A6DD8"/>
    <w:rsid w:val="005E00E8"/>
    <w:rsid w:val="005F4B57"/>
    <w:rsid w:val="00626A98"/>
    <w:rsid w:val="00685636"/>
    <w:rsid w:val="006B4D4E"/>
    <w:rsid w:val="006D45AF"/>
    <w:rsid w:val="007231E9"/>
    <w:rsid w:val="00754D78"/>
    <w:rsid w:val="00786DA0"/>
    <w:rsid w:val="007C51BC"/>
    <w:rsid w:val="007C7C11"/>
    <w:rsid w:val="007D68DB"/>
    <w:rsid w:val="007E1200"/>
    <w:rsid w:val="007E23E4"/>
    <w:rsid w:val="008B2C42"/>
    <w:rsid w:val="00937A45"/>
    <w:rsid w:val="009A42F8"/>
    <w:rsid w:val="009C4774"/>
    <w:rsid w:val="009E477D"/>
    <w:rsid w:val="00A10086"/>
    <w:rsid w:val="00A257BD"/>
    <w:rsid w:val="00AA003D"/>
    <w:rsid w:val="00AC2B7C"/>
    <w:rsid w:val="00AC6F32"/>
    <w:rsid w:val="00B839F0"/>
    <w:rsid w:val="00BB245A"/>
    <w:rsid w:val="00BD2EF8"/>
    <w:rsid w:val="00BD3E3B"/>
    <w:rsid w:val="00BD7188"/>
    <w:rsid w:val="00BD7E2D"/>
    <w:rsid w:val="00C019F2"/>
    <w:rsid w:val="00C11E84"/>
    <w:rsid w:val="00C314C2"/>
    <w:rsid w:val="00C73186"/>
    <w:rsid w:val="00C736F0"/>
    <w:rsid w:val="00CA6436"/>
    <w:rsid w:val="00CB7ECA"/>
    <w:rsid w:val="00CC537B"/>
    <w:rsid w:val="00D03AFB"/>
    <w:rsid w:val="00D139FB"/>
    <w:rsid w:val="00D461D3"/>
    <w:rsid w:val="00D65E13"/>
    <w:rsid w:val="00EB388E"/>
    <w:rsid w:val="00F04CA8"/>
    <w:rsid w:val="00F14C96"/>
    <w:rsid w:val="00F532CC"/>
    <w:rsid w:val="00F66437"/>
    <w:rsid w:val="00F91A68"/>
    <w:rsid w:val="00FC1613"/>
    <w:rsid w:val="00FD268F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3CF5A"/>
  <w15:docId w15:val="{E5026FB3-EA25-4B7C-9541-FB345D26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68B"/>
    <w:pPr>
      <w:spacing w:after="0" w:line="240" w:lineRule="auto"/>
    </w:pPr>
    <w:rPr>
      <w:rFonts w:ascii="Tahoma" w:eastAsia="Times New Roman" w:hAnsi="Tahoma" w:cs="Tahoma"/>
      <w:b/>
      <w:bCs/>
      <w:szCs w:val="21"/>
      <w:lang w:eastAsia="es-ES"/>
    </w:rPr>
  </w:style>
  <w:style w:type="paragraph" w:styleId="Ttulo1">
    <w:name w:val="heading 1"/>
    <w:basedOn w:val="Normal"/>
    <w:next w:val="Normal"/>
    <w:link w:val="Ttulo1Car"/>
    <w:qFormat/>
    <w:rsid w:val="000A468B"/>
    <w:pPr>
      <w:keepNext/>
      <w:jc w:val="center"/>
      <w:outlineLvl w:val="0"/>
    </w:pPr>
    <w:rPr>
      <w:b w:val="0"/>
      <w:bCs w:val="0"/>
      <w:i/>
      <w:iCs/>
      <w:sz w:val="18"/>
    </w:rPr>
  </w:style>
  <w:style w:type="paragraph" w:styleId="Ttulo2">
    <w:name w:val="heading 2"/>
    <w:basedOn w:val="Normal"/>
    <w:next w:val="Normal"/>
    <w:link w:val="Ttulo2Car"/>
    <w:qFormat/>
    <w:rsid w:val="000A468B"/>
    <w:pPr>
      <w:keepNext/>
      <w:outlineLvl w:val="1"/>
    </w:pPr>
    <w:rPr>
      <w:b w:val="0"/>
      <w:bCs w:val="0"/>
      <w:i/>
      <w:i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A468B"/>
    <w:pPr>
      <w:tabs>
        <w:tab w:val="center" w:pos="4252"/>
        <w:tab w:val="right" w:pos="8504"/>
      </w:tabs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EncabezadoCar">
    <w:name w:val="Encabezado Car"/>
    <w:basedOn w:val="Fuentedeprrafopredeter"/>
    <w:link w:val="Encabezado"/>
    <w:uiPriority w:val="99"/>
    <w:rsid w:val="000A468B"/>
  </w:style>
  <w:style w:type="paragraph" w:styleId="Piedepgina">
    <w:name w:val="footer"/>
    <w:basedOn w:val="Normal"/>
    <w:link w:val="PiedepginaCar"/>
    <w:uiPriority w:val="99"/>
    <w:unhideWhenUsed/>
    <w:rsid w:val="000A468B"/>
    <w:pPr>
      <w:tabs>
        <w:tab w:val="center" w:pos="4252"/>
        <w:tab w:val="right" w:pos="8504"/>
      </w:tabs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PiedepginaCar">
    <w:name w:val="Pie de página Car"/>
    <w:basedOn w:val="Fuentedeprrafopredeter"/>
    <w:link w:val="Piedepgina"/>
    <w:uiPriority w:val="99"/>
    <w:rsid w:val="000A468B"/>
  </w:style>
  <w:style w:type="paragraph" w:styleId="Textodeglobo">
    <w:name w:val="Balloon Text"/>
    <w:basedOn w:val="Normal"/>
    <w:link w:val="TextodegloboCar"/>
    <w:uiPriority w:val="99"/>
    <w:semiHidden/>
    <w:unhideWhenUsed/>
    <w:rsid w:val="000A468B"/>
    <w:rPr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468B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0A468B"/>
    <w:rPr>
      <w:rFonts w:ascii="Tahoma" w:eastAsia="Times New Roman" w:hAnsi="Tahoma" w:cs="Tahoma"/>
      <w:i/>
      <w:iCs/>
      <w:sz w:val="18"/>
      <w:szCs w:val="21"/>
      <w:lang w:eastAsia="es-ES"/>
    </w:rPr>
  </w:style>
  <w:style w:type="character" w:customStyle="1" w:styleId="Ttulo2Car">
    <w:name w:val="Título 2 Car"/>
    <w:basedOn w:val="Fuentedeprrafopredeter"/>
    <w:link w:val="Ttulo2"/>
    <w:rsid w:val="000A468B"/>
    <w:rPr>
      <w:rFonts w:ascii="Tahoma" w:eastAsia="Times New Roman" w:hAnsi="Tahoma" w:cs="Tahoma"/>
      <w:i/>
      <w:iCs/>
      <w:sz w:val="18"/>
      <w:szCs w:val="21"/>
      <w:lang w:eastAsia="es-ES"/>
    </w:rPr>
  </w:style>
  <w:style w:type="paragraph" w:styleId="Prrafodelista">
    <w:name w:val="List Paragraph"/>
    <w:basedOn w:val="Normal"/>
    <w:uiPriority w:val="34"/>
    <w:qFormat/>
    <w:rsid w:val="00BD2EF8"/>
    <w:pPr>
      <w:ind w:left="720"/>
      <w:contextualSpacing/>
    </w:pPr>
  </w:style>
  <w:style w:type="table" w:styleId="Tablaconcuadrcula">
    <w:name w:val="Table Grid"/>
    <w:basedOn w:val="Tablanormal"/>
    <w:uiPriority w:val="59"/>
    <w:rsid w:val="0059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7229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722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teetica@agrocolor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grocolor@agrocolor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iteetica@agrocolor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rocolor@agrocolor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Mayka</dc:creator>
  <cp:lastModifiedBy>Gerardo Romero Martínez</cp:lastModifiedBy>
  <cp:revision>11</cp:revision>
  <cp:lastPrinted>2016-12-01T11:10:00Z</cp:lastPrinted>
  <dcterms:created xsi:type="dcterms:W3CDTF">2022-02-16T15:06:00Z</dcterms:created>
  <dcterms:modified xsi:type="dcterms:W3CDTF">2022-02-18T13:01:00Z</dcterms:modified>
</cp:coreProperties>
</file>